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5B7" w:rsidRDefault="002F35B7" w:rsidP="002F35B7">
      <w:pPr>
        <w:shd w:val="clear" w:color="auto" w:fill="FFFFFF"/>
        <w:spacing w:after="0" w:line="240" w:lineRule="auto"/>
        <w:jc w:val="center"/>
        <w:outlineLvl w:val="0"/>
        <w:rPr>
          <w:rFonts w:ascii="Georgia" w:eastAsia="Times New Roman" w:hAnsi="Georgia" w:cs="Times New Roman"/>
          <w:kern w:val="36"/>
          <w:sz w:val="42"/>
          <w:szCs w:val="42"/>
          <w:lang w:eastAsia="ru-RU"/>
        </w:rPr>
      </w:pPr>
      <w:r>
        <w:rPr>
          <w:rFonts w:ascii="Georgia" w:eastAsia="Times New Roman" w:hAnsi="Georgia" w:cs="Times New Roman"/>
          <w:kern w:val="36"/>
          <w:sz w:val="42"/>
          <w:szCs w:val="42"/>
          <w:lang w:eastAsia="ru-RU"/>
        </w:rPr>
        <w:t xml:space="preserve">План месячника </w:t>
      </w:r>
    </w:p>
    <w:p w:rsidR="002F35B7" w:rsidRDefault="002F35B7" w:rsidP="002F35B7">
      <w:pPr>
        <w:shd w:val="clear" w:color="auto" w:fill="FFFFFF"/>
        <w:spacing w:after="0" w:line="240" w:lineRule="auto"/>
        <w:jc w:val="center"/>
        <w:outlineLvl w:val="0"/>
        <w:rPr>
          <w:rFonts w:ascii="Georgia" w:eastAsia="Times New Roman" w:hAnsi="Georgia" w:cs="Times New Roman"/>
          <w:kern w:val="36"/>
          <w:sz w:val="42"/>
          <w:szCs w:val="42"/>
          <w:lang w:eastAsia="ru-RU"/>
        </w:rPr>
      </w:pPr>
      <w:r>
        <w:rPr>
          <w:rFonts w:ascii="Georgia" w:eastAsia="Times New Roman" w:hAnsi="Georgia" w:cs="Times New Roman"/>
          <w:kern w:val="36"/>
          <w:sz w:val="42"/>
          <w:szCs w:val="42"/>
          <w:lang w:eastAsia="ru-RU"/>
        </w:rPr>
        <w:t>«</w:t>
      </w:r>
      <w:r w:rsidR="0019088C">
        <w:rPr>
          <w:rFonts w:ascii="Georgia" w:eastAsia="Times New Roman" w:hAnsi="Georgia" w:cs="Times New Roman"/>
          <w:kern w:val="36"/>
          <w:sz w:val="42"/>
          <w:szCs w:val="42"/>
          <w:lang w:eastAsia="ru-RU"/>
        </w:rPr>
        <w:t>Гражданская оборон</w:t>
      </w:r>
      <w:r w:rsidR="00CD4311">
        <w:rPr>
          <w:rFonts w:ascii="Georgia" w:eastAsia="Times New Roman" w:hAnsi="Georgia" w:cs="Times New Roman"/>
          <w:kern w:val="36"/>
          <w:sz w:val="42"/>
          <w:szCs w:val="42"/>
          <w:lang w:eastAsia="ru-RU"/>
        </w:rPr>
        <w:t>а</w:t>
      </w:r>
      <w:r>
        <w:rPr>
          <w:rFonts w:ascii="Georgia" w:eastAsia="Times New Roman" w:hAnsi="Georgia" w:cs="Times New Roman"/>
          <w:kern w:val="36"/>
          <w:sz w:val="42"/>
          <w:szCs w:val="42"/>
          <w:lang w:eastAsia="ru-RU"/>
        </w:rPr>
        <w:t xml:space="preserve">» </w:t>
      </w:r>
    </w:p>
    <w:p w:rsidR="002F35B7" w:rsidRDefault="002F35B7" w:rsidP="002F35B7">
      <w:pPr>
        <w:shd w:val="clear" w:color="auto" w:fill="FFFFFF"/>
        <w:spacing w:after="0" w:line="240" w:lineRule="auto"/>
        <w:jc w:val="center"/>
        <w:outlineLvl w:val="0"/>
        <w:rPr>
          <w:rFonts w:ascii="Georgia" w:eastAsia="Times New Roman" w:hAnsi="Georgia" w:cs="Times New Roman"/>
          <w:kern w:val="36"/>
          <w:sz w:val="42"/>
          <w:szCs w:val="42"/>
          <w:lang w:eastAsia="ru-RU"/>
        </w:rPr>
      </w:pPr>
      <w:r>
        <w:rPr>
          <w:rFonts w:ascii="Georgia" w:eastAsia="Times New Roman" w:hAnsi="Georgia" w:cs="Times New Roman"/>
          <w:kern w:val="36"/>
          <w:sz w:val="42"/>
          <w:szCs w:val="42"/>
          <w:lang w:eastAsia="ru-RU"/>
        </w:rPr>
        <w:t>в МАДОУ детский сад «</w:t>
      </w:r>
      <w:proofErr w:type="spellStart"/>
      <w:r>
        <w:rPr>
          <w:rFonts w:ascii="Georgia" w:eastAsia="Times New Roman" w:hAnsi="Georgia" w:cs="Times New Roman"/>
          <w:kern w:val="36"/>
          <w:sz w:val="42"/>
          <w:szCs w:val="42"/>
          <w:lang w:eastAsia="ru-RU"/>
        </w:rPr>
        <w:t>Кугарсенкай</w:t>
      </w:r>
      <w:proofErr w:type="spellEnd"/>
      <w:r>
        <w:rPr>
          <w:rFonts w:ascii="Georgia" w:eastAsia="Times New Roman" w:hAnsi="Georgia" w:cs="Times New Roman"/>
          <w:kern w:val="36"/>
          <w:sz w:val="42"/>
          <w:szCs w:val="42"/>
          <w:lang w:eastAsia="ru-RU"/>
        </w:rPr>
        <w:t>»</w:t>
      </w:r>
    </w:p>
    <w:p w:rsidR="002F35B7" w:rsidRDefault="002F35B7" w:rsidP="002F35B7">
      <w:pPr>
        <w:shd w:val="clear" w:color="auto" w:fill="FFFFFF"/>
        <w:spacing w:after="0" w:line="240" w:lineRule="auto"/>
        <w:jc w:val="center"/>
        <w:outlineLvl w:val="0"/>
        <w:rPr>
          <w:rFonts w:ascii="Georgia" w:eastAsia="Times New Roman" w:hAnsi="Georgia" w:cs="Times New Roman"/>
          <w:kern w:val="36"/>
          <w:sz w:val="42"/>
          <w:szCs w:val="42"/>
          <w:lang w:eastAsia="ru-RU"/>
        </w:rPr>
      </w:pPr>
      <w:r>
        <w:rPr>
          <w:rFonts w:ascii="Georgia" w:eastAsia="Times New Roman" w:hAnsi="Georgia" w:cs="Times New Roman"/>
          <w:kern w:val="36"/>
          <w:sz w:val="42"/>
          <w:szCs w:val="42"/>
          <w:lang w:eastAsia="ru-RU"/>
        </w:rPr>
        <w:t>с. Мраково</w:t>
      </w:r>
    </w:p>
    <w:p w:rsidR="002F35B7" w:rsidRDefault="002F35B7" w:rsidP="002F35B7">
      <w:pPr>
        <w:shd w:val="clear" w:color="auto" w:fill="FFFFFF"/>
        <w:spacing w:after="100" w:afterAutospacing="1" w:line="240" w:lineRule="auto"/>
        <w:rPr>
          <w:rFonts w:ascii="Georgia" w:eastAsia="Times New Roman" w:hAnsi="Georgia" w:cs="Times New Roman"/>
          <w:kern w:val="36"/>
          <w:sz w:val="42"/>
          <w:szCs w:val="42"/>
          <w:lang w:eastAsia="ru-RU"/>
        </w:rPr>
      </w:pPr>
    </w:p>
    <w:p w:rsidR="002F35B7" w:rsidRPr="00D62AA9" w:rsidRDefault="002F35B7" w:rsidP="002F35B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kern w:val="36"/>
          <w:sz w:val="42"/>
          <w:szCs w:val="42"/>
          <w:lang w:eastAsia="ru-RU"/>
        </w:rPr>
        <w:t xml:space="preserve">    </w:t>
      </w:r>
      <w:r w:rsidRPr="00D62A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целях повышения безопасности детей и обучению их адекватным действиям при угрозе и возникновению пожаров, соблюдения правил дорожного движения</w:t>
      </w:r>
      <w:proofErr w:type="gramStart"/>
      <w:r w:rsidRPr="00D62A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,</w:t>
      </w:r>
      <w:proofErr w:type="gramEnd"/>
      <w:r w:rsidRPr="00D62A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правил поведения в природе и личной безопасности в МАДОУ детский сад «</w:t>
      </w:r>
      <w:proofErr w:type="spellStart"/>
      <w:r w:rsidRPr="00D62A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Кугарсенкай</w:t>
      </w:r>
      <w:proofErr w:type="spellEnd"/>
      <w:r w:rsidRPr="00D62A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 объявлен месячник по безопасности.</w:t>
      </w:r>
    </w:p>
    <w:p w:rsidR="002F35B7" w:rsidRPr="00D62AA9" w:rsidRDefault="002F35B7" w:rsidP="002F35B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</w:t>
      </w:r>
      <w:r w:rsidRPr="00D62A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соответствии с разработанным в МАДОУ планом месячника безопасности детей, мероприятия  для дошкольных гру</w:t>
      </w:r>
      <w:proofErr w:type="gramStart"/>
      <w:r w:rsidRPr="00D62A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пп стр</w:t>
      </w:r>
      <w:proofErr w:type="gramEnd"/>
      <w:r w:rsidRPr="00D62A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оятся по нескольким направлениям, а именно:</w:t>
      </w:r>
    </w:p>
    <w:p w:rsidR="002F35B7" w:rsidRPr="00D62AA9" w:rsidRDefault="002F35B7" w:rsidP="002F35B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62A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– по направлению дорожной безопасности детей;</w:t>
      </w:r>
    </w:p>
    <w:p w:rsidR="002F35B7" w:rsidRPr="00D62AA9" w:rsidRDefault="002F35B7" w:rsidP="002F35B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62A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 по направлению пожарной безопасности детей;</w:t>
      </w:r>
    </w:p>
    <w:p w:rsidR="002F35B7" w:rsidRPr="00D62AA9" w:rsidRDefault="002F35B7" w:rsidP="002F35B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62A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 по направлению безопасности собственной жизнедеятельности детей.</w:t>
      </w:r>
    </w:p>
    <w:p w:rsidR="002F35B7" w:rsidRPr="00D62AA9" w:rsidRDefault="002F35B7" w:rsidP="002F35B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D62AA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Актуальность темы:</w:t>
      </w:r>
    </w:p>
    <w:p w:rsidR="002F35B7" w:rsidRPr="00D62AA9" w:rsidRDefault="002F35B7" w:rsidP="002F35B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</w:t>
      </w:r>
      <w:r w:rsidRPr="00D62A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современных условиях необходимо формировать у детей осознанное выполнение правил поведения в условиях улицы, природы, быта. Ребенок не может себя защитить, но может избежать опасной ситуации. Поэтому педагоги совместно с родителями обязаны подготовить ребенка к опасным ситуациям, привить привычку – относиться ответственно к личной безопасности.</w:t>
      </w:r>
    </w:p>
    <w:p w:rsidR="002F35B7" w:rsidRDefault="002F35B7" w:rsidP="002F35B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62A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</w:t>
      </w:r>
      <w:r w:rsidRPr="00D62AA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Цели и задачи проведения месячника:</w:t>
      </w:r>
    </w:p>
    <w:p w:rsidR="002F35B7" w:rsidRPr="00D62AA9" w:rsidRDefault="002F35B7" w:rsidP="002F35B7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62A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Формировать у детей понятие «Пожарная безопасность», «Дорожная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</w:t>
      </w:r>
      <w:r w:rsidRPr="00D62A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безопасность».</w:t>
      </w:r>
    </w:p>
    <w:p w:rsidR="002F35B7" w:rsidRPr="00D62AA9" w:rsidRDefault="002F35B7" w:rsidP="002F35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62A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Совершенствовать знания о причинах возникновения пожара. Формировать элементарные умения и навыки в поведении при возникновении пожара.</w:t>
      </w:r>
    </w:p>
    <w:p w:rsidR="002F35B7" w:rsidRPr="00D62AA9" w:rsidRDefault="002F35B7" w:rsidP="002F35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62A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Закрепить знания по правилам дорожного движения. Воспитывать грамотного культурного участника дорожного движения.</w:t>
      </w:r>
    </w:p>
    <w:p w:rsidR="002F35B7" w:rsidRPr="00D62AA9" w:rsidRDefault="002F35B7" w:rsidP="002F35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62A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Познакомить детей с безопасностью собственной жизнедеятельности (одни дома, личная безопасность, безопасное общение с животными, безопасное нахождение на природе)</w:t>
      </w:r>
    </w:p>
    <w:p w:rsidR="002F35B7" w:rsidRPr="00D62AA9" w:rsidRDefault="002F35B7" w:rsidP="002F35B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62A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2F35B7" w:rsidRPr="00D62AA9" w:rsidRDefault="002F35B7" w:rsidP="002F35B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62AA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 </w:t>
      </w:r>
    </w:p>
    <w:p w:rsidR="002F35B7" w:rsidRPr="001B6647" w:rsidRDefault="002F35B7" w:rsidP="002F35B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62AA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lastRenderedPageBreak/>
        <w:t> </w:t>
      </w:r>
    </w:p>
    <w:tbl>
      <w:tblPr>
        <w:tblStyle w:val="a4"/>
        <w:tblW w:w="0" w:type="auto"/>
        <w:tblLook w:val="04A0"/>
      </w:tblPr>
      <w:tblGrid>
        <w:gridCol w:w="534"/>
        <w:gridCol w:w="4464"/>
        <w:gridCol w:w="2499"/>
        <w:gridCol w:w="2500"/>
      </w:tblGrid>
      <w:tr w:rsidR="002F35B7" w:rsidTr="00DE3EBA">
        <w:tc>
          <w:tcPr>
            <w:tcW w:w="534" w:type="dxa"/>
          </w:tcPr>
          <w:p w:rsidR="002F35B7" w:rsidRPr="0028636C" w:rsidRDefault="002F35B7" w:rsidP="00DE3EBA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r w:rsidRPr="0028636C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464" w:type="dxa"/>
          </w:tcPr>
          <w:p w:rsidR="002F35B7" w:rsidRPr="0028636C" w:rsidRDefault="002F35B7" w:rsidP="00DE3EBA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r w:rsidRPr="0028636C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499" w:type="dxa"/>
          </w:tcPr>
          <w:p w:rsidR="002F35B7" w:rsidRPr="0028636C" w:rsidRDefault="002F35B7" w:rsidP="00DE3EBA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r w:rsidRPr="0028636C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500" w:type="dxa"/>
          </w:tcPr>
          <w:p w:rsidR="002F35B7" w:rsidRPr="0028636C" w:rsidRDefault="0028636C" w:rsidP="00DE3EBA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r w:rsidRPr="0028636C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2F35B7" w:rsidTr="00DE3EBA">
        <w:tc>
          <w:tcPr>
            <w:tcW w:w="9997" w:type="dxa"/>
            <w:gridSpan w:val="4"/>
          </w:tcPr>
          <w:p w:rsidR="002F35B7" w:rsidRPr="005C699D" w:rsidRDefault="002F35B7" w:rsidP="00DE3EBA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r w:rsidRPr="005C699D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Работа с кадрами</w:t>
            </w:r>
          </w:p>
        </w:tc>
      </w:tr>
      <w:tr w:rsidR="002F35B7" w:rsidTr="00DE3EBA">
        <w:tc>
          <w:tcPr>
            <w:tcW w:w="534" w:type="dxa"/>
          </w:tcPr>
          <w:p w:rsidR="002F35B7" w:rsidRPr="005C699D" w:rsidRDefault="002F35B7" w:rsidP="00DE3EBA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C699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464" w:type="dxa"/>
          </w:tcPr>
          <w:p w:rsidR="002F35B7" w:rsidRPr="005C699D" w:rsidRDefault="002F35B7" w:rsidP="00DE3EBA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C6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Разработка, утверждение и согласование плана по проведению «Месячника безопасности»</w:t>
            </w:r>
          </w:p>
        </w:tc>
        <w:tc>
          <w:tcPr>
            <w:tcW w:w="2499" w:type="dxa"/>
          </w:tcPr>
          <w:p w:rsidR="002F35B7" w:rsidRPr="005C699D" w:rsidRDefault="002F35B7" w:rsidP="00DE3EBA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C6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неделя </w:t>
            </w:r>
            <w:r w:rsidR="00CD4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сентября</w:t>
            </w:r>
          </w:p>
        </w:tc>
        <w:tc>
          <w:tcPr>
            <w:tcW w:w="2500" w:type="dxa"/>
          </w:tcPr>
          <w:p w:rsidR="002F35B7" w:rsidRPr="005C699D" w:rsidRDefault="002F35B7" w:rsidP="00DE3EBA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C6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воспитатель, воспитатели</w:t>
            </w:r>
          </w:p>
        </w:tc>
      </w:tr>
      <w:tr w:rsidR="002F35B7" w:rsidTr="00DE3EBA">
        <w:tc>
          <w:tcPr>
            <w:tcW w:w="534" w:type="dxa"/>
          </w:tcPr>
          <w:p w:rsidR="002F35B7" w:rsidRPr="005C699D" w:rsidRDefault="002F35B7" w:rsidP="00DE3EBA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C699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464" w:type="dxa"/>
          </w:tcPr>
          <w:p w:rsidR="002F35B7" w:rsidRPr="005C699D" w:rsidRDefault="002F35B7" w:rsidP="00DE3EBA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C6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Инструктаж по пожарной безопасности, охране труда и антитеррористической защищенности  с сотрудниками МАДОУ</w:t>
            </w:r>
          </w:p>
        </w:tc>
        <w:tc>
          <w:tcPr>
            <w:tcW w:w="2499" w:type="dxa"/>
          </w:tcPr>
          <w:p w:rsidR="002F35B7" w:rsidRPr="005C699D" w:rsidRDefault="00CD4311" w:rsidP="00DE3EBA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500" w:type="dxa"/>
          </w:tcPr>
          <w:p w:rsidR="002F35B7" w:rsidRPr="005C699D" w:rsidRDefault="002F35B7" w:rsidP="00DE3EBA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C6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Завхоз</w:t>
            </w:r>
          </w:p>
        </w:tc>
      </w:tr>
      <w:tr w:rsidR="002F35B7" w:rsidTr="00DE3EBA">
        <w:tc>
          <w:tcPr>
            <w:tcW w:w="534" w:type="dxa"/>
          </w:tcPr>
          <w:p w:rsidR="002F35B7" w:rsidRPr="005C699D" w:rsidRDefault="002F35B7" w:rsidP="00DE3EBA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C699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464" w:type="dxa"/>
          </w:tcPr>
          <w:p w:rsidR="002F35B7" w:rsidRPr="005C699D" w:rsidRDefault="002F35B7" w:rsidP="00DE3EBA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C6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Инструктажи и беседы с педагогическими работниками, обслуживающим персоналом и воспитанниками старших групп по вопросам соблюдения мер безопасности и необходимых действий при угрозе или возникновении чрезвычайных ситуаций</w:t>
            </w:r>
          </w:p>
        </w:tc>
        <w:tc>
          <w:tcPr>
            <w:tcW w:w="2499" w:type="dxa"/>
          </w:tcPr>
          <w:p w:rsidR="002F35B7" w:rsidRPr="005C699D" w:rsidRDefault="002F35B7" w:rsidP="00DE3EBA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6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  <w:p w:rsidR="002F35B7" w:rsidRPr="005C699D" w:rsidRDefault="00CD4311" w:rsidP="00DE3EBA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500" w:type="dxa"/>
          </w:tcPr>
          <w:p w:rsidR="002F35B7" w:rsidRPr="005C699D" w:rsidRDefault="002F35B7" w:rsidP="00DE3EBA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6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2F35B7" w:rsidRPr="005C699D" w:rsidRDefault="002F35B7" w:rsidP="00DE3EBA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6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  <w:p w:rsidR="002F35B7" w:rsidRPr="005C699D" w:rsidRDefault="002F35B7" w:rsidP="00DE3EBA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C6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2F35B7" w:rsidTr="00DE3EBA">
        <w:tc>
          <w:tcPr>
            <w:tcW w:w="534" w:type="dxa"/>
          </w:tcPr>
          <w:p w:rsidR="002F35B7" w:rsidRPr="005C699D" w:rsidRDefault="002F35B7" w:rsidP="00DE3EBA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C699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464" w:type="dxa"/>
          </w:tcPr>
          <w:p w:rsidR="002F35B7" w:rsidRPr="005C699D" w:rsidRDefault="002F35B7" w:rsidP="00DE3EBA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6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выставки методических пособий для организации работы с детьми по ППБ и ПДД</w:t>
            </w:r>
          </w:p>
        </w:tc>
        <w:tc>
          <w:tcPr>
            <w:tcW w:w="2499" w:type="dxa"/>
          </w:tcPr>
          <w:p w:rsidR="002F35B7" w:rsidRPr="005C699D" w:rsidRDefault="00CD4311" w:rsidP="00DE3EBA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500" w:type="dxa"/>
          </w:tcPr>
          <w:p w:rsidR="002F35B7" w:rsidRPr="005C699D" w:rsidRDefault="002F35B7" w:rsidP="00DE3EBA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6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2F35B7" w:rsidTr="00DE3EBA">
        <w:tc>
          <w:tcPr>
            <w:tcW w:w="534" w:type="dxa"/>
          </w:tcPr>
          <w:p w:rsidR="002F35B7" w:rsidRPr="005C699D" w:rsidRDefault="002F35B7" w:rsidP="00DE3EBA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C699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464" w:type="dxa"/>
          </w:tcPr>
          <w:p w:rsidR="002F35B7" w:rsidRPr="005C699D" w:rsidRDefault="002F35B7" w:rsidP="00DE3EBA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6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Смотр содержания уголков по ПДД и ОБЖ в группах</w:t>
            </w:r>
          </w:p>
        </w:tc>
        <w:tc>
          <w:tcPr>
            <w:tcW w:w="2499" w:type="dxa"/>
          </w:tcPr>
          <w:p w:rsidR="002F35B7" w:rsidRPr="005C699D" w:rsidRDefault="00CD4311" w:rsidP="00DE3EBA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500" w:type="dxa"/>
          </w:tcPr>
          <w:p w:rsidR="002F35B7" w:rsidRPr="005C699D" w:rsidRDefault="002F35B7" w:rsidP="00DE3EBA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6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2F35B7" w:rsidTr="00DE3EBA">
        <w:tc>
          <w:tcPr>
            <w:tcW w:w="9997" w:type="dxa"/>
            <w:gridSpan w:val="4"/>
          </w:tcPr>
          <w:p w:rsidR="002F35B7" w:rsidRPr="005C699D" w:rsidRDefault="002F35B7" w:rsidP="00DE3EBA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69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Работа с детьми</w:t>
            </w:r>
          </w:p>
        </w:tc>
      </w:tr>
      <w:tr w:rsidR="002F35B7" w:rsidTr="00DE3EBA">
        <w:tc>
          <w:tcPr>
            <w:tcW w:w="534" w:type="dxa"/>
          </w:tcPr>
          <w:p w:rsidR="002F35B7" w:rsidRDefault="002F35B7" w:rsidP="00DE3EBA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464" w:type="dxa"/>
          </w:tcPr>
          <w:p w:rsidR="002F35B7" w:rsidRPr="00B45E8C" w:rsidRDefault="002F35B7" w:rsidP="00DE3E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Беседы, игры-тренировки  с детьми по изучению правил дорожного движения;</w:t>
            </w:r>
          </w:p>
          <w:p w:rsidR="002F35B7" w:rsidRPr="00B45E8C" w:rsidRDefault="002F35B7" w:rsidP="00DE3E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 мультфильмов о ПДД «Азбука безопасного движения», «</w:t>
            </w:r>
            <w:proofErr w:type="spellStart"/>
            <w:r w:rsidRPr="00B4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Спасайка</w:t>
            </w:r>
            <w:proofErr w:type="spellEnd"/>
            <w:r w:rsidRPr="00B4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 Книга Безопасности МЧС»</w:t>
            </w:r>
          </w:p>
        </w:tc>
        <w:tc>
          <w:tcPr>
            <w:tcW w:w="2499" w:type="dxa"/>
          </w:tcPr>
          <w:p w:rsidR="002F35B7" w:rsidRPr="00B45E8C" w:rsidRDefault="002F35B7" w:rsidP="00DE3E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Первая неделя</w:t>
            </w:r>
          </w:p>
        </w:tc>
        <w:tc>
          <w:tcPr>
            <w:tcW w:w="2500" w:type="dxa"/>
          </w:tcPr>
          <w:p w:rsidR="002F35B7" w:rsidRDefault="002F35B7" w:rsidP="00DE3E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2F35B7" w:rsidTr="00DE3EBA">
        <w:tc>
          <w:tcPr>
            <w:tcW w:w="534" w:type="dxa"/>
          </w:tcPr>
          <w:p w:rsidR="002F35B7" w:rsidRDefault="002F35B7" w:rsidP="00DE3EBA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464" w:type="dxa"/>
          </w:tcPr>
          <w:p w:rsidR="002F35B7" w:rsidRPr="00B45E8C" w:rsidRDefault="002F35B7" w:rsidP="00DE3E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Недели безопасного движения «Азбука пешехода»</w:t>
            </w:r>
          </w:p>
        </w:tc>
        <w:tc>
          <w:tcPr>
            <w:tcW w:w="2499" w:type="dxa"/>
          </w:tcPr>
          <w:p w:rsidR="002F35B7" w:rsidRPr="00B45E8C" w:rsidRDefault="002F35B7" w:rsidP="00DE3E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Первая неделя</w:t>
            </w:r>
          </w:p>
        </w:tc>
        <w:tc>
          <w:tcPr>
            <w:tcW w:w="2500" w:type="dxa"/>
          </w:tcPr>
          <w:p w:rsidR="002F35B7" w:rsidRDefault="002F35B7" w:rsidP="00DE3E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2F35B7" w:rsidTr="00DE3EBA">
        <w:tc>
          <w:tcPr>
            <w:tcW w:w="534" w:type="dxa"/>
          </w:tcPr>
          <w:p w:rsidR="002F35B7" w:rsidRDefault="002F35B7" w:rsidP="00DE3EBA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464" w:type="dxa"/>
          </w:tcPr>
          <w:p w:rsidR="002F35B7" w:rsidRPr="00B45E8C" w:rsidRDefault="002F35B7" w:rsidP="00DE3E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Недели пожарной безопасности</w:t>
            </w:r>
          </w:p>
          <w:p w:rsidR="002F35B7" w:rsidRPr="00B45E8C" w:rsidRDefault="002F35B7" w:rsidP="00DE3E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«Юные пожарные»</w:t>
            </w:r>
          </w:p>
          <w:p w:rsidR="002F35B7" w:rsidRPr="00B45E8C" w:rsidRDefault="002F35B7" w:rsidP="00DE3E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Беседы, игры-тренировки по изучению правил пожарной безопасности;</w:t>
            </w:r>
          </w:p>
          <w:p w:rsidR="002F35B7" w:rsidRPr="00B45E8C" w:rsidRDefault="002F35B7" w:rsidP="00DE3E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4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СРИ</w:t>
            </w:r>
            <w:proofErr w:type="gramEnd"/>
            <w:r w:rsidRPr="00B4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«Мы спасатели»;</w:t>
            </w:r>
          </w:p>
          <w:p w:rsidR="002F35B7" w:rsidRPr="00B45E8C" w:rsidRDefault="002F35B7" w:rsidP="00DE3E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произведений худ</w:t>
            </w:r>
            <w:proofErr w:type="gramStart"/>
            <w:r w:rsidRPr="00B4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B4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4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</w:t>
            </w:r>
            <w:proofErr w:type="gramEnd"/>
            <w:r w:rsidRPr="00B4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итературы;</w:t>
            </w:r>
          </w:p>
          <w:p w:rsidR="002F35B7" w:rsidRPr="00B45E8C" w:rsidRDefault="002F35B7" w:rsidP="00DE3E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 видеоролика о работе пожарных.</w:t>
            </w:r>
          </w:p>
        </w:tc>
        <w:tc>
          <w:tcPr>
            <w:tcW w:w="2499" w:type="dxa"/>
          </w:tcPr>
          <w:p w:rsidR="002F35B7" w:rsidRPr="00B45E8C" w:rsidRDefault="002F35B7" w:rsidP="00DE3E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Вторая неделя</w:t>
            </w:r>
          </w:p>
        </w:tc>
        <w:tc>
          <w:tcPr>
            <w:tcW w:w="2500" w:type="dxa"/>
          </w:tcPr>
          <w:p w:rsidR="002F35B7" w:rsidRDefault="002F35B7" w:rsidP="00DE3E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802D91" w:rsidTr="00DE3EBA">
        <w:tc>
          <w:tcPr>
            <w:tcW w:w="534" w:type="dxa"/>
            <w:vMerge w:val="restart"/>
          </w:tcPr>
          <w:p w:rsidR="00802D91" w:rsidRDefault="00802D91" w:rsidP="00DE3EBA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4464" w:type="dxa"/>
            <w:vMerge w:val="restart"/>
          </w:tcPr>
          <w:p w:rsidR="00802D91" w:rsidRPr="00B45E8C" w:rsidRDefault="00802D91" w:rsidP="00DE3E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недели «Основы личной безопасности»</w:t>
            </w:r>
          </w:p>
          <w:p w:rsidR="00802D91" w:rsidRPr="00B45E8C" w:rsidRDefault="00802D91" w:rsidP="00DE3E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 с детьми по изучению правил безопасного поведения на улице и дома «Один дома» - организация игровых проблемных ситуаций;</w:t>
            </w:r>
          </w:p>
          <w:p w:rsidR="00802D91" w:rsidRPr="00B45E8C" w:rsidRDefault="00802D91" w:rsidP="00DE3E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и обсуждение произведений худ</w:t>
            </w:r>
            <w:proofErr w:type="gramStart"/>
            <w:r w:rsidRPr="00B4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B4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4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proofErr w:type="gramEnd"/>
            <w:r w:rsidRPr="00B4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итературы, рассматривание иллюстраций; </w:t>
            </w:r>
            <w:proofErr w:type="spellStart"/>
            <w:r w:rsidRPr="00B4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</w:t>
            </w:r>
            <w:proofErr w:type="spellEnd"/>
            <w:r w:rsidRPr="00B4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игры и упражнения</w:t>
            </w:r>
          </w:p>
        </w:tc>
        <w:tc>
          <w:tcPr>
            <w:tcW w:w="2499" w:type="dxa"/>
          </w:tcPr>
          <w:p w:rsidR="00802D91" w:rsidRPr="00B45E8C" w:rsidRDefault="00802D91" w:rsidP="00DE3E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Третья неделя</w:t>
            </w:r>
          </w:p>
        </w:tc>
        <w:tc>
          <w:tcPr>
            <w:tcW w:w="2500" w:type="dxa"/>
          </w:tcPr>
          <w:p w:rsidR="00802D91" w:rsidRDefault="00802D91" w:rsidP="00DE3E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802D91" w:rsidTr="00DE3EBA">
        <w:tc>
          <w:tcPr>
            <w:tcW w:w="534" w:type="dxa"/>
            <w:vMerge/>
          </w:tcPr>
          <w:p w:rsidR="00802D91" w:rsidRDefault="00802D91" w:rsidP="00DE3EBA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4464" w:type="dxa"/>
            <w:vMerge/>
          </w:tcPr>
          <w:p w:rsidR="00802D91" w:rsidRPr="00B45E8C" w:rsidRDefault="00802D91" w:rsidP="00DE3E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9" w:type="dxa"/>
          </w:tcPr>
          <w:p w:rsidR="00802D91" w:rsidRPr="00B45E8C" w:rsidRDefault="00802D91" w:rsidP="00DE3E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00" w:type="dxa"/>
          </w:tcPr>
          <w:p w:rsidR="00802D91" w:rsidRDefault="00802D91" w:rsidP="00DE3E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35B7" w:rsidTr="00DE3EBA">
        <w:tc>
          <w:tcPr>
            <w:tcW w:w="534" w:type="dxa"/>
          </w:tcPr>
          <w:p w:rsidR="002F35B7" w:rsidRDefault="00802D91" w:rsidP="00DE3EBA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464" w:type="dxa"/>
          </w:tcPr>
          <w:p w:rsidR="002F35B7" w:rsidRPr="00B45E8C" w:rsidRDefault="002F35B7" w:rsidP="00DE3E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деятельность: дидактические игры, настольно-печатные, сюжетно-ролевые</w:t>
            </w:r>
          </w:p>
        </w:tc>
        <w:tc>
          <w:tcPr>
            <w:tcW w:w="2499" w:type="dxa"/>
          </w:tcPr>
          <w:p w:rsidR="002F35B7" w:rsidRPr="00B45E8C" w:rsidRDefault="002F35B7" w:rsidP="00DE3E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2500" w:type="dxa"/>
          </w:tcPr>
          <w:p w:rsidR="002F35B7" w:rsidRDefault="002F35B7" w:rsidP="00DE3E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2F35B7" w:rsidTr="00DE3EBA">
        <w:tc>
          <w:tcPr>
            <w:tcW w:w="534" w:type="dxa"/>
          </w:tcPr>
          <w:p w:rsidR="002F35B7" w:rsidRDefault="00802D91" w:rsidP="00DE3EBA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464" w:type="dxa"/>
          </w:tcPr>
          <w:p w:rsidR="002F35B7" w:rsidRPr="00B45E8C" w:rsidRDefault="002F35B7" w:rsidP="00DE3E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художественных произведений, рассматривание иллюстраций, заучивание стихотворений</w:t>
            </w:r>
          </w:p>
        </w:tc>
        <w:tc>
          <w:tcPr>
            <w:tcW w:w="2499" w:type="dxa"/>
          </w:tcPr>
          <w:p w:rsidR="002F35B7" w:rsidRPr="00B45E8C" w:rsidRDefault="002F35B7" w:rsidP="00DE3E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2500" w:type="dxa"/>
          </w:tcPr>
          <w:p w:rsidR="002F35B7" w:rsidRDefault="002F35B7" w:rsidP="00DE3E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2F35B7" w:rsidTr="00DE3EBA">
        <w:tc>
          <w:tcPr>
            <w:tcW w:w="9997" w:type="dxa"/>
            <w:gridSpan w:val="4"/>
          </w:tcPr>
          <w:p w:rsidR="002F35B7" w:rsidRPr="00B45E8C" w:rsidRDefault="002F35B7" w:rsidP="00DE3EBA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Взаимодействие</w:t>
            </w:r>
            <w:r w:rsidRPr="00B4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 родителями</w:t>
            </w:r>
          </w:p>
        </w:tc>
      </w:tr>
      <w:tr w:rsidR="002F35B7" w:rsidTr="00DE3EBA">
        <w:tc>
          <w:tcPr>
            <w:tcW w:w="534" w:type="dxa"/>
          </w:tcPr>
          <w:p w:rsidR="002F35B7" w:rsidRDefault="002F35B7" w:rsidP="00DE3EBA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464" w:type="dxa"/>
          </w:tcPr>
          <w:p w:rsidR="002F35B7" w:rsidRPr="00B45E8C" w:rsidRDefault="002F35B7" w:rsidP="00DE3EBA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Информирование родительской общественности о  проведении «Месячника безопасности»</w:t>
            </w:r>
          </w:p>
        </w:tc>
        <w:tc>
          <w:tcPr>
            <w:tcW w:w="2499" w:type="dxa"/>
          </w:tcPr>
          <w:p w:rsidR="002F35B7" w:rsidRPr="00B45E8C" w:rsidRDefault="00CD4311" w:rsidP="00CD4311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500" w:type="dxa"/>
          </w:tcPr>
          <w:p w:rsidR="002F35B7" w:rsidRPr="00B45E8C" w:rsidRDefault="002F35B7" w:rsidP="00DE3EBA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  <w:p w:rsidR="002F35B7" w:rsidRPr="00B45E8C" w:rsidRDefault="002F35B7" w:rsidP="00DE3EBA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2F35B7" w:rsidTr="00DE3EBA">
        <w:tc>
          <w:tcPr>
            <w:tcW w:w="534" w:type="dxa"/>
          </w:tcPr>
          <w:p w:rsidR="002F35B7" w:rsidRDefault="002F35B7" w:rsidP="00DE3EBA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464" w:type="dxa"/>
          </w:tcPr>
          <w:p w:rsidR="002F35B7" w:rsidRPr="00B45E8C" w:rsidRDefault="002F35B7" w:rsidP="00DE3EBA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Доведение информации до родителей об обучении детей правилам безопасного поведения в разных ситуациях на родительских собраниях.</w:t>
            </w:r>
          </w:p>
        </w:tc>
        <w:tc>
          <w:tcPr>
            <w:tcW w:w="2499" w:type="dxa"/>
          </w:tcPr>
          <w:p w:rsidR="002F35B7" w:rsidRPr="00B45E8C" w:rsidRDefault="006159D7" w:rsidP="00DE3EBA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500" w:type="dxa"/>
          </w:tcPr>
          <w:p w:rsidR="002F35B7" w:rsidRPr="00B45E8C" w:rsidRDefault="002F35B7" w:rsidP="00DE3EBA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2F35B7" w:rsidTr="00DE3EBA">
        <w:tc>
          <w:tcPr>
            <w:tcW w:w="534" w:type="dxa"/>
          </w:tcPr>
          <w:p w:rsidR="002F35B7" w:rsidRDefault="002F35B7" w:rsidP="00DE3EBA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464" w:type="dxa"/>
          </w:tcPr>
          <w:p w:rsidR="002F35B7" w:rsidRPr="0055505F" w:rsidRDefault="002F35B7" w:rsidP="00DE3EBA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тематической информации на стенде «Безопасность дорожного движения», «Антитеррористическая защищенность», «Пожарная безопасность», «Личная безопасность»</w:t>
            </w:r>
          </w:p>
        </w:tc>
        <w:tc>
          <w:tcPr>
            <w:tcW w:w="2499" w:type="dxa"/>
          </w:tcPr>
          <w:p w:rsidR="002F35B7" w:rsidRPr="0055505F" w:rsidRDefault="002F35B7" w:rsidP="00DE3EBA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2500" w:type="dxa"/>
          </w:tcPr>
          <w:p w:rsidR="002F35B7" w:rsidRDefault="002F35B7" w:rsidP="00DE3EB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2F35B7" w:rsidTr="00DE3EBA">
        <w:tc>
          <w:tcPr>
            <w:tcW w:w="534" w:type="dxa"/>
          </w:tcPr>
          <w:p w:rsidR="002F35B7" w:rsidRDefault="002F35B7" w:rsidP="00DE3EBA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464" w:type="dxa"/>
          </w:tcPr>
          <w:p w:rsidR="002F35B7" w:rsidRPr="0055505F" w:rsidRDefault="002F35B7" w:rsidP="00DE3EBA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Консультации родителям «Правила перевозки детей в транспорте», «Не оставляйте детей без присмотра!», «О пожарной безопасности»</w:t>
            </w:r>
          </w:p>
        </w:tc>
        <w:tc>
          <w:tcPr>
            <w:tcW w:w="2499" w:type="dxa"/>
          </w:tcPr>
          <w:p w:rsidR="002F35B7" w:rsidRPr="0055505F" w:rsidRDefault="002F35B7" w:rsidP="00DE3EBA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2500" w:type="dxa"/>
          </w:tcPr>
          <w:p w:rsidR="002F35B7" w:rsidRDefault="002F35B7" w:rsidP="00DE3EB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2F35B7" w:rsidTr="00DE3EBA">
        <w:tc>
          <w:tcPr>
            <w:tcW w:w="534" w:type="dxa"/>
          </w:tcPr>
          <w:p w:rsidR="002F35B7" w:rsidRDefault="002F35B7" w:rsidP="00DE3EBA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464" w:type="dxa"/>
          </w:tcPr>
          <w:p w:rsidR="002F35B7" w:rsidRPr="0055505F" w:rsidRDefault="002F35B7" w:rsidP="00DE3EBA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родительских </w:t>
            </w:r>
            <w:r w:rsidRPr="00555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собраний </w:t>
            </w:r>
            <w:r w:rsidR="00615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="00615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онлайн</w:t>
            </w:r>
            <w:proofErr w:type="spellEnd"/>
            <w:r w:rsidR="00615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Pr="00555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рассмотрением вопросов по данной тематике.</w:t>
            </w:r>
          </w:p>
        </w:tc>
        <w:tc>
          <w:tcPr>
            <w:tcW w:w="2499" w:type="dxa"/>
          </w:tcPr>
          <w:p w:rsidR="002F35B7" w:rsidRPr="0055505F" w:rsidRDefault="006159D7" w:rsidP="00DE3EBA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октябрь</w:t>
            </w:r>
          </w:p>
        </w:tc>
        <w:tc>
          <w:tcPr>
            <w:tcW w:w="2500" w:type="dxa"/>
          </w:tcPr>
          <w:p w:rsidR="002F35B7" w:rsidRDefault="002F35B7" w:rsidP="00DE3EB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2F35B7" w:rsidTr="00DE3EBA">
        <w:tc>
          <w:tcPr>
            <w:tcW w:w="534" w:type="dxa"/>
          </w:tcPr>
          <w:p w:rsidR="002F35B7" w:rsidRDefault="002F35B7" w:rsidP="00DE3EBA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4464" w:type="dxa"/>
          </w:tcPr>
          <w:p w:rsidR="002F35B7" w:rsidRPr="0055505F" w:rsidRDefault="002F35B7" w:rsidP="00DE3EBA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Размещение информации на сайте МАДОУ и групповых страничках</w:t>
            </w:r>
          </w:p>
        </w:tc>
        <w:tc>
          <w:tcPr>
            <w:tcW w:w="2499" w:type="dxa"/>
          </w:tcPr>
          <w:p w:rsidR="002F35B7" w:rsidRPr="0055505F" w:rsidRDefault="002F35B7" w:rsidP="00DE3EBA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2500" w:type="dxa"/>
          </w:tcPr>
          <w:p w:rsidR="002F35B7" w:rsidRDefault="002F35B7" w:rsidP="00DE3EB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</w:tbl>
    <w:p w:rsidR="002F35B7" w:rsidRPr="001B6647" w:rsidRDefault="002F35B7" w:rsidP="002F35B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2F35B7" w:rsidRPr="00D62AA9" w:rsidRDefault="002F35B7" w:rsidP="002F35B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62AA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 </w:t>
      </w:r>
    </w:p>
    <w:p w:rsidR="002F35B7" w:rsidRDefault="002F35B7" w:rsidP="002F35B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62AA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2F35B7" w:rsidRDefault="002F35B7" w:rsidP="002F35B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2F35B7" w:rsidRDefault="002F35B7" w:rsidP="002F35B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2F35B7" w:rsidRDefault="002F35B7" w:rsidP="002F35B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2F35B7" w:rsidRDefault="002F35B7" w:rsidP="002F35B7">
      <w:bookmarkStart w:id="0" w:name="_GoBack"/>
      <w:bookmarkEnd w:id="0"/>
    </w:p>
    <w:p w:rsidR="00142CEA" w:rsidRDefault="00142CEA"/>
    <w:sectPr w:rsidR="00142CEA" w:rsidSect="00C11992">
      <w:pgSz w:w="11906" w:h="16838"/>
      <w:pgMar w:top="1134" w:right="850" w:bottom="1134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814BE8"/>
    <w:multiLevelType w:val="multilevel"/>
    <w:tmpl w:val="C95EC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35B7"/>
    <w:rsid w:val="000060C8"/>
    <w:rsid w:val="00142CEA"/>
    <w:rsid w:val="0019088C"/>
    <w:rsid w:val="0028636C"/>
    <w:rsid w:val="002F35B7"/>
    <w:rsid w:val="006159D7"/>
    <w:rsid w:val="00802D91"/>
    <w:rsid w:val="00B62E47"/>
    <w:rsid w:val="00C326D9"/>
    <w:rsid w:val="00CD4311"/>
    <w:rsid w:val="00E11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5B7"/>
    <w:pPr>
      <w:ind w:left="720"/>
      <w:contextualSpacing/>
    </w:pPr>
  </w:style>
  <w:style w:type="table" w:styleId="a4">
    <w:name w:val="Table Grid"/>
    <w:basedOn w:val="a1"/>
    <w:uiPriority w:val="59"/>
    <w:rsid w:val="002F35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2021-10-26T04:39:00Z</dcterms:created>
  <dcterms:modified xsi:type="dcterms:W3CDTF">2021-10-26T05:40:00Z</dcterms:modified>
</cp:coreProperties>
</file>